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7A7B04" w14:textId="77777777" w:rsidR="00321A1F" w:rsidRDefault="00321A1F" w:rsidP="00321A1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Centro Universitário Ritter dos Reis</w:t>
      </w:r>
    </w:p>
    <w:p w14:paraId="04CE3C39" w14:textId="77777777" w:rsidR="00321A1F" w:rsidRDefault="00321A1F" w:rsidP="00321A1F">
      <w:pPr>
        <w:rPr>
          <w:rFonts w:ascii="Times New Roman" w:hAnsi="Times New Roman" w:cs="Times New Roman"/>
          <w:sz w:val="24"/>
          <w:szCs w:val="24"/>
        </w:rPr>
      </w:pPr>
    </w:p>
    <w:p w14:paraId="76E8FC2B" w14:textId="77777777" w:rsidR="00321A1F" w:rsidRDefault="00321A1F" w:rsidP="00321A1F">
      <w:pPr>
        <w:rPr>
          <w:rFonts w:ascii="Times New Roman" w:hAnsi="Times New Roman" w:cs="Times New Roman"/>
          <w:sz w:val="24"/>
          <w:szCs w:val="24"/>
        </w:rPr>
      </w:pPr>
    </w:p>
    <w:p w14:paraId="489D0367" w14:textId="056F9015" w:rsidR="00321A1F" w:rsidRDefault="00321A1F" w:rsidP="00321A1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Gabriela Von</w:t>
      </w:r>
      <w:r w:rsidR="00283EF2">
        <w:rPr>
          <w:rFonts w:ascii="Times New Roman" w:hAnsi="Times New Roman" w:cs="Times New Roman"/>
          <w:sz w:val="24"/>
          <w:szCs w:val="24"/>
        </w:rPr>
        <w:t xml:space="preserve"> Borowski Ben </w:t>
      </w:r>
    </w:p>
    <w:p w14:paraId="631EF6EE" w14:textId="3B33ADBD" w:rsidR="00321A1F" w:rsidRDefault="00321A1F" w:rsidP="00321A1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João Vitor Madrid Beck</w:t>
      </w:r>
    </w:p>
    <w:p w14:paraId="35F3E54C" w14:textId="77777777" w:rsidR="00321A1F" w:rsidRDefault="00321A1F" w:rsidP="00321A1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Maurício Carvalho dos Santos</w:t>
      </w:r>
    </w:p>
    <w:p w14:paraId="53D79FF5" w14:textId="2B02C544" w:rsidR="00321A1F" w:rsidRDefault="00346FA3" w:rsidP="0030678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 xml:space="preserve">Link GitHub: </w:t>
      </w:r>
      <w:r w:rsidR="0030678A" w:rsidRPr="0030678A">
        <w:rPr>
          <w:rFonts w:ascii="Times New Roman" w:hAnsi="Times New Roman" w:cs="Times New Roman"/>
          <w:sz w:val="24"/>
          <w:szCs w:val="24"/>
        </w:rPr>
        <w:t>http://github.com/MauricioSS2001/ProcessamentoImagem</w:t>
      </w:r>
    </w:p>
    <w:p w14:paraId="12205738" w14:textId="77777777" w:rsidR="00321A1F" w:rsidRDefault="00321A1F" w:rsidP="00321A1F">
      <w:pPr>
        <w:rPr>
          <w:rFonts w:ascii="Times New Roman" w:hAnsi="Times New Roman" w:cs="Times New Roman"/>
        </w:rPr>
      </w:pPr>
    </w:p>
    <w:p w14:paraId="7DBEB151" w14:textId="77777777" w:rsidR="00321A1F" w:rsidRDefault="00321A1F" w:rsidP="00321A1F">
      <w:pPr>
        <w:rPr>
          <w:rFonts w:ascii="Times New Roman" w:hAnsi="Times New Roman" w:cs="Times New Roman"/>
        </w:rPr>
      </w:pPr>
    </w:p>
    <w:p w14:paraId="17A5768D" w14:textId="77777777" w:rsidR="00321A1F" w:rsidRDefault="00321A1F" w:rsidP="00321A1F">
      <w:pPr>
        <w:rPr>
          <w:rFonts w:ascii="Times New Roman" w:hAnsi="Times New Roman" w:cs="Times New Roman"/>
        </w:rPr>
      </w:pPr>
    </w:p>
    <w:p w14:paraId="41C1B818" w14:textId="77777777" w:rsidR="00321A1F" w:rsidRDefault="00321A1F" w:rsidP="00321A1F">
      <w:pPr>
        <w:rPr>
          <w:rFonts w:ascii="Times New Roman" w:hAnsi="Times New Roman" w:cs="Times New Roman"/>
        </w:rPr>
      </w:pPr>
    </w:p>
    <w:p w14:paraId="3FC04563" w14:textId="77777777" w:rsidR="00321A1F" w:rsidRDefault="00321A1F" w:rsidP="00321A1F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t>Relatório</w:t>
      </w:r>
    </w:p>
    <w:p w14:paraId="4E32CA8B" w14:textId="77777777" w:rsidR="00321A1F" w:rsidRDefault="00321A1F" w:rsidP="00321A1F"/>
    <w:p w14:paraId="0D911FB3" w14:textId="77777777" w:rsidR="00321A1F" w:rsidRDefault="00321A1F" w:rsidP="00321A1F"/>
    <w:p w14:paraId="1379CA68" w14:textId="77777777" w:rsidR="00321A1F" w:rsidRDefault="00321A1F" w:rsidP="00321A1F"/>
    <w:p w14:paraId="4256A9FC" w14:textId="77777777" w:rsidR="00321A1F" w:rsidRDefault="00321A1F" w:rsidP="00321A1F"/>
    <w:p w14:paraId="11C3F6DA" w14:textId="77777777" w:rsidR="00321A1F" w:rsidRDefault="00321A1F" w:rsidP="00321A1F"/>
    <w:p w14:paraId="25E1B58E" w14:textId="77777777" w:rsidR="00321A1F" w:rsidRDefault="00321A1F" w:rsidP="00321A1F"/>
    <w:p w14:paraId="5EFED071" w14:textId="77777777" w:rsidR="00321A1F" w:rsidRDefault="00321A1F" w:rsidP="00321A1F"/>
    <w:p w14:paraId="708F604E" w14:textId="77777777" w:rsidR="00321A1F" w:rsidRDefault="00321A1F" w:rsidP="00321A1F"/>
    <w:p w14:paraId="476E87B2" w14:textId="77777777" w:rsidR="00321A1F" w:rsidRDefault="00321A1F" w:rsidP="00321A1F"/>
    <w:p w14:paraId="76589F23" w14:textId="77777777" w:rsidR="00321A1F" w:rsidRDefault="00321A1F" w:rsidP="00321A1F"/>
    <w:p w14:paraId="40DDFC00" w14:textId="77777777" w:rsidR="00321A1F" w:rsidRDefault="00321A1F" w:rsidP="00321A1F"/>
    <w:p w14:paraId="1F195043" w14:textId="77777777" w:rsidR="00321A1F" w:rsidRDefault="00321A1F" w:rsidP="00321A1F"/>
    <w:p w14:paraId="2928E006" w14:textId="77777777" w:rsidR="00321A1F" w:rsidRDefault="00321A1F" w:rsidP="00321A1F"/>
    <w:p w14:paraId="20271D2C" w14:textId="77777777" w:rsidR="00321A1F" w:rsidRDefault="00321A1F" w:rsidP="00321A1F"/>
    <w:p w14:paraId="1796F668" w14:textId="77777777" w:rsidR="00321A1F" w:rsidRDefault="00321A1F" w:rsidP="00321A1F"/>
    <w:p w14:paraId="1577A9F5" w14:textId="77777777" w:rsidR="00321A1F" w:rsidRDefault="00321A1F" w:rsidP="00321A1F"/>
    <w:p w14:paraId="2ABFDBFF" w14:textId="77777777" w:rsidR="00321A1F" w:rsidRDefault="00321A1F" w:rsidP="00321A1F"/>
    <w:p w14:paraId="40820AE7" w14:textId="77777777" w:rsidR="004A4C5C" w:rsidRDefault="004A4C5C" w:rsidP="00321A1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148F294" w14:textId="57E904C7" w:rsidR="004A4C5C" w:rsidRPr="004A4C5C" w:rsidRDefault="00321A1F" w:rsidP="004A4C5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Porto Alegre 2023</w:t>
      </w:r>
    </w:p>
    <w:p w14:paraId="0031ABBF" w14:textId="7E70325C" w:rsidR="00A964AA" w:rsidRDefault="00A964AA" w:rsidP="00321A1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Etapa I</w:t>
      </w:r>
    </w:p>
    <w:p w14:paraId="00DD7102" w14:textId="77777777" w:rsidR="00A964AA" w:rsidRDefault="00A964AA" w:rsidP="00321A1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62C18AC" w14:textId="26B57C1B" w:rsidR="00A964AA" w:rsidRPr="00081BAB" w:rsidRDefault="00081BAB" w:rsidP="00081BA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artigo escolhido trata sobre o reconhecimento de soja por meio de processamento de imagens aliado a redes neurais.</w:t>
      </w:r>
      <w:r w:rsidR="009B45D8">
        <w:rPr>
          <w:rFonts w:ascii="Times New Roman" w:hAnsi="Times New Roman" w:cs="Times New Roman"/>
          <w:sz w:val="24"/>
          <w:szCs w:val="24"/>
        </w:rPr>
        <w:t xml:space="preserve"> As imagens passam por alguns processos tanto para ficarem prontas para o processamento, quanto para obtenção do resultado final.</w:t>
      </w:r>
    </w:p>
    <w:p w14:paraId="5617ED35" w14:textId="77777777" w:rsidR="00A964AA" w:rsidRDefault="00A964AA" w:rsidP="00321A1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6E2C2E4" w14:textId="6DBEC690" w:rsidR="00B30DDD" w:rsidRDefault="00E957D4" w:rsidP="00B30DD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Primeira Etapa</w:t>
      </w:r>
      <w:r w:rsidR="00B30DDD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B1141CA" w14:textId="57CA3739" w:rsidR="00B30DDD" w:rsidRDefault="00B30DDD" w:rsidP="00B30DD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primeira etapa é constituída pela aquisição de imagens para o processamento.</w:t>
      </w:r>
      <w:r w:rsidR="004135F0">
        <w:rPr>
          <w:rFonts w:ascii="Times New Roman" w:hAnsi="Times New Roman" w:cs="Times New Roman"/>
          <w:sz w:val="24"/>
          <w:szCs w:val="24"/>
        </w:rPr>
        <w:t xml:space="preserve"> A aquisição é feita por meio pelos cientistas com a utilização de uma câmera fotográfica modelo Coolpix995 da marca Nikon com resolução de 3.34 megapixels.</w:t>
      </w:r>
    </w:p>
    <w:p w14:paraId="5F5BD853" w14:textId="77777777" w:rsidR="004135F0" w:rsidRDefault="004135F0" w:rsidP="00B30DD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B7C2B8D" w14:textId="320D8685" w:rsidR="004135F0" w:rsidRDefault="004135F0" w:rsidP="00B30DD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Segunda Etapa:</w:t>
      </w:r>
    </w:p>
    <w:p w14:paraId="169F298D" w14:textId="648CF7BB" w:rsidR="004135F0" w:rsidRPr="004135F0" w:rsidRDefault="002A6D75" w:rsidP="00B30DD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segunda etapa é constituída da aplicação de um filtro anti-aliasing que transforma a imagem em tons acinzentados. Esta etapa é importante para a remoção de ruídos da imagem que possam vir a atrapalhar o resultado final do processamento.</w:t>
      </w:r>
    </w:p>
    <w:p w14:paraId="1D1AC30C" w14:textId="77777777" w:rsidR="00A964AA" w:rsidRDefault="00A964AA" w:rsidP="00321A1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C03431D" w14:textId="797980A6" w:rsidR="002A6D75" w:rsidRPr="00E957D4" w:rsidRDefault="002A6D75" w:rsidP="002A6D7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957D4">
        <w:rPr>
          <w:rFonts w:ascii="Times New Roman" w:hAnsi="Times New Roman" w:cs="Times New Roman"/>
          <w:b/>
          <w:bCs/>
          <w:sz w:val="24"/>
          <w:szCs w:val="24"/>
        </w:rPr>
        <w:t>Terceira Etapa:</w:t>
      </w:r>
    </w:p>
    <w:p w14:paraId="2A9DD1D6" w14:textId="45B4D314" w:rsidR="002A6D75" w:rsidRPr="002A6D75" w:rsidRDefault="002A6D75" w:rsidP="002A6D7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terceira etapa, é constituída pela segmentação da imagem, </w:t>
      </w:r>
      <w:r w:rsidR="00DC698B">
        <w:rPr>
          <w:rFonts w:ascii="Times New Roman" w:hAnsi="Times New Roman" w:cs="Times New Roman"/>
          <w:sz w:val="24"/>
          <w:szCs w:val="24"/>
        </w:rPr>
        <w:t>ou seja,</w:t>
      </w:r>
      <w:r>
        <w:rPr>
          <w:rFonts w:ascii="Times New Roman" w:hAnsi="Times New Roman" w:cs="Times New Roman"/>
          <w:sz w:val="24"/>
          <w:szCs w:val="24"/>
        </w:rPr>
        <w:t xml:space="preserve"> a aplicação de mais filtros. </w:t>
      </w:r>
      <w:r w:rsidR="00636C45">
        <w:rPr>
          <w:rFonts w:ascii="Times New Roman" w:hAnsi="Times New Roman" w:cs="Times New Roman"/>
          <w:sz w:val="24"/>
          <w:szCs w:val="24"/>
        </w:rPr>
        <w:t xml:space="preserve">Por meio da detecção das bordas da semente </w:t>
      </w:r>
      <w:r w:rsidR="00DC698B">
        <w:rPr>
          <w:rFonts w:ascii="Times New Roman" w:hAnsi="Times New Roman" w:cs="Times New Roman"/>
          <w:sz w:val="24"/>
          <w:szCs w:val="24"/>
        </w:rPr>
        <w:t>(Método</w:t>
      </w:r>
      <w:r w:rsidR="00636C45">
        <w:rPr>
          <w:rFonts w:ascii="Times New Roman" w:hAnsi="Times New Roman" w:cs="Times New Roman"/>
          <w:sz w:val="24"/>
          <w:szCs w:val="24"/>
        </w:rPr>
        <w:t xml:space="preserve"> de Prewitt), dilatação das bordas e remoção de segmentos não necessários, é possível obter uma imagem “limpa” para o processamento.</w:t>
      </w:r>
    </w:p>
    <w:p w14:paraId="3435E883" w14:textId="77777777" w:rsidR="00A964AA" w:rsidRDefault="00A964AA" w:rsidP="00321A1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0C60B91" w14:textId="66236F3E" w:rsidR="00E957D4" w:rsidRDefault="00E957D4" w:rsidP="00E957D4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Quarta Etapa:</w:t>
      </w:r>
    </w:p>
    <w:p w14:paraId="6CBDBD58" w14:textId="79716E97" w:rsidR="00E957D4" w:rsidRDefault="00E957D4" w:rsidP="00E957D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 quarta etapa, as imagens são representadas de maneira matricial, com o tamanho de 130x130. Isto permite que as redes neurais possam realizar o processamento.</w:t>
      </w:r>
      <w:r w:rsidR="0060023E">
        <w:rPr>
          <w:rFonts w:ascii="Times New Roman" w:hAnsi="Times New Roman" w:cs="Times New Roman"/>
          <w:sz w:val="24"/>
          <w:szCs w:val="24"/>
        </w:rPr>
        <w:t xml:space="preserve"> Nesta etapa, as imagens já se encontram prontas para realização da análise.</w:t>
      </w:r>
    </w:p>
    <w:p w14:paraId="67D632AE" w14:textId="77777777" w:rsidR="0060023E" w:rsidRDefault="0060023E" w:rsidP="00E957D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8F0AE74" w14:textId="58E16BFE" w:rsidR="0060023E" w:rsidRDefault="0060023E" w:rsidP="00E957D4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Quinta Etapa:</w:t>
      </w:r>
    </w:p>
    <w:p w14:paraId="14C9B4E6" w14:textId="03CDC93B" w:rsidR="0060023E" w:rsidRPr="0060023E" w:rsidRDefault="00D56681" w:rsidP="00E957D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quinta etapa se dá pela análise das redes neurais, onde a imagem passa por uma rede neural que utiliza a técnica feedforward multicamadas, com três camadas ocultas. A validação do RNA confirma que o processamento de imagens aliado as redes neurais, são capazes de identificar a variedade da soja por meio de imagens.</w:t>
      </w:r>
    </w:p>
    <w:p w14:paraId="292EF700" w14:textId="77777777" w:rsidR="00A964AA" w:rsidRDefault="00A964AA" w:rsidP="00321A1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DED7FF5" w14:textId="77777777" w:rsidR="00A964AA" w:rsidRDefault="00A964AA" w:rsidP="00321A1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CE18D20" w14:textId="77777777" w:rsidR="00A964AA" w:rsidRDefault="00A964AA" w:rsidP="00321A1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A7965C4" w14:textId="1E420DA3" w:rsidR="00A964AA" w:rsidRPr="00A964AA" w:rsidRDefault="00A964AA" w:rsidP="00A964A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964AA">
        <w:rPr>
          <w:rFonts w:ascii="Times New Roman" w:hAnsi="Times New Roman" w:cs="Times New Roman"/>
          <w:b/>
          <w:bCs/>
          <w:sz w:val="32"/>
          <w:szCs w:val="32"/>
        </w:rPr>
        <w:lastRenderedPageBreak/>
        <w:t>Etapa II</w:t>
      </w:r>
    </w:p>
    <w:p w14:paraId="1D1ED205" w14:textId="77777777" w:rsidR="00A964AA" w:rsidRDefault="00A964AA" w:rsidP="00321A1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340A851" w14:textId="77777777" w:rsidR="00A964AA" w:rsidRDefault="00A964AA" w:rsidP="00A964A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B29EDD5" w14:textId="53D37ED4" w:rsidR="00A964AA" w:rsidRDefault="00A964AA" w:rsidP="00321A1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Carregamento de imagem</w:t>
      </w:r>
    </w:p>
    <w:p w14:paraId="583BF5E1" w14:textId="77777777" w:rsidR="00A964AA" w:rsidRDefault="00A964AA" w:rsidP="00321A1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D3FAA24" w14:textId="70B470A1" w:rsidR="00A964AA" w:rsidRDefault="00A964AA" w:rsidP="00A964A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realização do carregamento da imagem, foi utilizada uma variável para armazenar o caminho absoluto de uma imagem. </w:t>
      </w:r>
      <w:r w:rsidR="00D575E1">
        <w:rPr>
          <w:rFonts w:ascii="Times New Roman" w:hAnsi="Times New Roman" w:cs="Times New Roman"/>
          <w:sz w:val="24"/>
          <w:szCs w:val="24"/>
        </w:rPr>
        <w:t>Logo em seguida, uma variável do tipo matriz foi utilizada e utilizada uma função com o caminho como parâmetro, para realizar a sua atribuição de valor.</w:t>
      </w:r>
    </w:p>
    <w:p w14:paraId="3DB773F2" w14:textId="77777777" w:rsidR="00D575E1" w:rsidRDefault="00D575E1" w:rsidP="00A964A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88D2E4A" w14:textId="7010203C" w:rsidR="00D575E1" w:rsidRDefault="00D575E1" w:rsidP="00D575E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5B17FF4" wp14:editId="519551E0">
            <wp:extent cx="5400040" cy="274320"/>
            <wp:effectExtent l="0" t="0" r="0" b="0"/>
            <wp:docPr id="329421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4219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9E87" w14:textId="1C454FFF" w:rsidR="00D575E1" w:rsidRDefault="00D575E1" w:rsidP="00D575E1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Imagem ilustrando o processo de carregamento da imagem.</w:t>
      </w:r>
    </w:p>
    <w:p w14:paraId="7A577B32" w14:textId="77777777" w:rsidR="00D575E1" w:rsidRDefault="00D575E1" w:rsidP="00D575E1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66EA3371" w14:textId="660780AA" w:rsidR="00D575E1" w:rsidRDefault="00D575E1" w:rsidP="00D575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Exibindo a imagem</w:t>
      </w:r>
    </w:p>
    <w:p w14:paraId="534E867F" w14:textId="77777777" w:rsidR="00D575E1" w:rsidRDefault="00D575E1" w:rsidP="00D575E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CED598E" w14:textId="68924B8C" w:rsidR="00D575E1" w:rsidRDefault="00D575E1" w:rsidP="00D575E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realizar a exibição da imagem carregada, é necessário a utilização da função </w:t>
      </w:r>
      <w:r w:rsidRPr="00D575E1">
        <w:rPr>
          <w:rFonts w:ascii="Times New Roman" w:hAnsi="Times New Roman" w:cs="Times New Roman"/>
          <w:i/>
          <w:iCs/>
          <w:sz w:val="24"/>
          <w:szCs w:val="24"/>
        </w:rPr>
        <w:t>imshow</w:t>
      </w:r>
      <w:r>
        <w:rPr>
          <w:rFonts w:ascii="Times New Roman" w:hAnsi="Times New Roman" w:cs="Times New Roman"/>
          <w:sz w:val="24"/>
          <w:szCs w:val="24"/>
        </w:rPr>
        <w:t xml:space="preserve"> passando a imagem em forma de matriz e o nome que será exibido na janela como parâmetros.</w:t>
      </w:r>
    </w:p>
    <w:p w14:paraId="5F8D1716" w14:textId="2F8AE6F7" w:rsidR="0037140F" w:rsidRDefault="0037140F" w:rsidP="00D575E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função </w:t>
      </w:r>
      <w:r w:rsidRPr="0037140F">
        <w:rPr>
          <w:rFonts w:ascii="Times New Roman" w:hAnsi="Times New Roman" w:cs="Times New Roman"/>
          <w:i/>
          <w:iCs/>
          <w:sz w:val="24"/>
          <w:szCs w:val="24"/>
        </w:rPr>
        <w:t>waitkey</w:t>
      </w:r>
      <w:r>
        <w:rPr>
          <w:rFonts w:ascii="Times New Roman" w:hAnsi="Times New Roman" w:cs="Times New Roman"/>
          <w:sz w:val="24"/>
          <w:szCs w:val="24"/>
        </w:rPr>
        <w:t xml:space="preserve"> é utilizada para manter o loop operando e não deixar a exibição da imagem encerrar. Quando o usuário pressiona alguma tecla, o programa encerra a exibição da imagem.</w:t>
      </w:r>
    </w:p>
    <w:p w14:paraId="10F9BF9A" w14:textId="77777777" w:rsidR="00D575E1" w:rsidRDefault="00D575E1" w:rsidP="00D575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2179F5F" w14:textId="77777777" w:rsidR="00676F5A" w:rsidRDefault="00676F5A" w:rsidP="00D575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2EE8A59" w14:textId="77777777" w:rsidR="00676F5A" w:rsidRDefault="00D575E1" w:rsidP="00D575E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9384D8E" wp14:editId="603E1E31">
            <wp:extent cx="2514600" cy="504825"/>
            <wp:effectExtent l="0" t="0" r="0" b="9525"/>
            <wp:docPr id="1791789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7894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6F5A" w:rsidRPr="00676F5A">
        <w:rPr>
          <w:noProof/>
        </w:rPr>
        <w:t xml:space="preserve"> </w:t>
      </w:r>
    </w:p>
    <w:p w14:paraId="528D06FC" w14:textId="77777777" w:rsidR="00676F5A" w:rsidRPr="00D575E1" w:rsidRDefault="00676F5A" w:rsidP="00676F5A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D575E1">
        <w:rPr>
          <w:rFonts w:ascii="Times New Roman" w:hAnsi="Times New Roman" w:cs="Times New Roman"/>
          <w:i/>
          <w:iCs/>
          <w:sz w:val="24"/>
          <w:szCs w:val="24"/>
        </w:rPr>
        <w:t>Imagem ilustrando o processo de exibição da imagem.</w:t>
      </w:r>
    </w:p>
    <w:p w14:paraId="5E9BB459" w14:textId="77777777" w:rsidR="00676F5A" w:rsidRDefault="00676F5A" w:rsidP="00D575E1">
      <w:pPr>
        <w:jc w:val="center"/>
        <w:rPr>
          <w:noProof/>
        </w:rPr>
      </w:pPr>
    </w:p>
    <w:p w14:paraId="7FCE4B3C" w14:textId="70F1AFB4" w:rsidR="00D575E1" w:rsidRDefault="00676F5A" w:rsidP="00D575E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18E9B5D" wp14:editId="44DCF5B4">
            <wp:extent cx="1311415" cy="1057275"/>
            <wp:effectExtent l="0" t="0" r="3175" b="0"/>
            <wp:docPr id="13639754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97540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1323728" cy="106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64511" w14:textId="679D1B40" w:rsidR="00D575E1" w:rsidRDefault="00676F5A" w:rsidP="00676F5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Resultado do processo.</w:t>
      </w:r>
    </w:p>
    <w:p w14:paraId="325F1E8E" w14:textId="77777777" w:rsidR="00D575E1" w:rsidRPr="00D575E1" w:rsidRDefault="00D575E1" w:rsidP="00D575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215E722" w14:textId="77777777" w:rsidR="00D575E1" w:rsidRDefault="00D575E1" w:rsidP="00D575E1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4C717577" w14:textId="16173056" w:rsidR="00D575E1" w:rsidRDefault="00D575E1" w:rsidP="00D575E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Aplicação de escala de cinza</w:t>
      </w:r>
    </w:p>
    <w:p w14:paraId="093F5148" w14:textId="77777777" w:rsidR="00D575E1" w:rsidRDefault="00D575E1" w:rsidP="00D575E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1EFA14E" w14:textId="11C14094" w:rsidR="00D575E1" w:rsidRDefault="00D575E1" w:rsidP="00D575E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a realização da aplicação da escala de cinza, foi necessária a criação de uma outra variável do tipo matriz para armazenar a nova imagem gerada. O processo de transformação é realizada por meio de uma função ( </w:t>
      </w:r>
      <w:r w:rsidRPr="00D575E1">
        <w:rPr>
          <w:rFonts w:ascii="Times New Roman" w:hAnsi="Times New Roman" w:cs="Times New Roman"/>
          <w:i/>
          <w:iCs/>
          <w:sz w:val="24"/>
          <w:szCs w:val="24"/>
        </w:rPr>
        <w:t>cvtColor</w:t>
      </w:r>
      <w:r>
        <w:rPr>
          <w:rFonts w:ascii="Times New Roman" w:hAnsi="Times New Roman" w:cs="Times New Roman"/>
          <w:sz w:val="24"/>
          <w:szCs w:val="24"/>
        </w:rPr>
        <w:t xml:space="preserve"> ) da biblioteca </w:t>
      </w:r>
      <w:r w:rsidRPr="00D575E1">
        <w:rPr>
          <w:rFonts w:ascii="Times New Roman" w:hAnsi="Times New Roman" w:cs="Times New Roman"/>
          <w:i/>
          <w:iCs/>
          <w:sz w:val="24"/>
          <w:szCs w:val="24"/>
        </w:rPr>
        <w:t>Opencv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05CC21F" w14:textId="2E05184F" w:rsidR="00D575E1" w:rsidRDefault="00D575E1" w:rsidP="00D575E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função é responsável por utilizar a imagem original para gerar uma nova com base em um parâmetro que defina a escala de cores. Dentro do quesito solicitado, foi utilizado o parâmetro (</w:t>
      </w:r>
      <w:r w:rsidRPr="00D575E1">
        <w:rPr>
          <w:rFonts w:ascii="Times New Roman" w:hAnsi="Times New Roman" w:cs="Times New Roman"/>
          <w:i/>
          <w:iCs/>
          <w:sz w:val="24"/>
          <w:szCs w:val="24"/>
        </w:rPr>
        <w:t>COLOR_BGR2</w:t>
      </w:r>
      <w:r w:rsidR="00DC698B" w:rsidRPr="00D575E1">
        <w:rPr>
          <w:rFonts w:ascii="Times New Roman" w:hAnsi="Times New Roman" w:cs="Times New Roman"/>
          <w:i/>
          <w:iCs/>
          <w:sz w:val="24"/>
          <w:szCs w:val="24"/>
        </w:rPr>
        <w:t>GRAY</w:t>
      </w:r>
      <w:r w:rsidR="00DC698B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para </w:t>
      </w:r>
      <w:r w:rsidR="00DC698B">
        <w:rPr>
          <w:rFonts w:ascii="Times New Roman" w:hAnsi="Times New Roman" w:cs="Times New Roman"/>
          <w:sz w:val="24"/>
          <w:szCs w:val="24"/>
        </w:rPr>
        <w:t>criar a</w:t>
      </w:r>
      <w:r>
        <w:rPr>
          <w:rFonts w:ascii="Times New Roman" w:hAnsi="Times New Roman" w:cs="Times New Roman"/>
          <w:sz w:val="24"/>
          <w:szCs w:val="24"/>
        </w:rPr>
        <w:t xml:space="preserve"> imagem aplicando a escala de cinza.</w:t>
      </w:r>
    </w:p>
    <w:p w14:paraId="47816BEF" w14:textId="1E082EF4" w:rsidR="00BE6BB1" w:rsidRPr="00D575E1" w:rsidRDefault="00BE6BB1" w:rsidP="00D575E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código realiza a exibição da imagem original e a imagem com escala de cinza aplicada, de maneira simultânea para o usuário poder realizar a comparação.</w:t>
      </w:r>
    </w:p>
    <w:p w14:paraId="13778990" w14:textId="77777777" w:rsidR="00A964AA" w:rsidRDefault="00A964AA" w:rsidP="00321A1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F8F9761" w14:textId="1D131051" w:rsidR="00A964AA" w:rsidRDefault="00D575E1" w:rsidP="00321A1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F65C625" wp14:editId="7E6F67A8">
            <wp:extent cx="4572000" cy="914400"/>
            <wp:effectExtent l="0" t="0" r="0" b="0"/>
            <wp:docPr id="18216533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65334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47A9D" w14:textId="5BBD47DA" w:rsidR="00D575E1" w:rsidRDefault="00D575E1" w:rsidP="00321A1F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Imagem ilustrando o processo de escala de cinza.</w:t>
      </w:r>
    </w:p>
    <w:p w14:paraId="0BE1B8E1" w14:textId="77777777" w:rsidR="00480449" w:rsidRDefault="00480449" w:rsidP="00321A1F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1E41B989" w14:textId="4D3E7280" w:rsidR="00480449" w:rsidRDefault="00480449" w:rsidP="00321A1F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6FBB68AC" wp14:editId="03AB75F7">
            <wp:extent cx="1311415" cy="1057275"/>
            <wp:effectExtent l="0" t="0" r="3175" b="0"/>
            <wp:docPr id="166361947" name="Imagem 166361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97540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1323728" cy="106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F03C96" wp14:editId="24264A1B">
            <wp:extent cx="1307636" cy="1048385"/>
            <wp:effectExtent l="0" t="0" r="6985" b="0"/>
            <wp:docPr id="5149287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9287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07636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78944" w14:textId="31C2E405" w:rsidR="00480449" w:rsidRDefault="00480449" w:rsidP="00321A1F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Resultado do processo.</w:t>
      </w:r>
    </w:p>
    <w:p w14:paraId="31EEBE0C" w14:textId="77777777" w:rsidR="00264CAD" w:rsidRDefault="00264CAD" w:rsidP="00321A1F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514E9A08" w14:textId="02248353" w:rsidR="00264CAD" w:rsidRDefault="00264CAD" w:rsidP="00321A1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Apresentação das propriedades da imagem</w:t>
      </w:r>
    </w:p>
    <w:p w14:paraId="0F3F1FA4" w14:textId="77777777" w:rsidR="00264CAD" w:rsidRDefault="00264CAD" w:rsidP="00321A1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2991824" w14:textId="0A563317" w:rsidR="00264CAD" w:rsidRDefault="00264CAD" w:rsidP="00264CA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 código possuí a imagem de maneira matricial, com o isso por meio de métodos da biblioteca </w:t>
      </w:r>
      <w:r w:rsidRPr="00264CAD">
        <w:rPr>
          <w:rFonts w:ascii="Times New Roman" w:hAnsi="Times New Roman" w:cs="Times New Roman"/>
          <w:i/>
          <w:iCs/>
          <w:sz w:val="24"/>
          <w:szCs w:val="24"/>
        </w:rPr>
        <w:t>Opencv</w:t>
      </w:r>
      <w:r>
        <w:rPr>
          <w:rFonts w:ascii="Times New Roman" w:hAnsi="Times New Roman" w:cs="Times New Roman"/>
          <w:sz w:val="24"/>
          <w:szCs w:val="24"/>
        </w:rPr>
        <w:t>, podemos realizar a exibição de informações como número de linhas e colunas da imagem.</w:t>
      </w:r>
    </w:p>
    <w:p w14:paraId="21ACB245" w14:textId="77777777" w:rsidR="00264CAD" w:rsidRDefault="00264CAD" w:rsidP="00264CA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15EEC39" w14:textId="6023D2DD" w:rsidR="00264CAD" w:rsidRDefault="00264CAD" w:rsidP="00264CA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5D42F2" wp14:editId="37FB6BE2">
            <wp:extent cx="5400040" cy="831215"/>
            <wp:effectExtent l="0" t="0" r="0" b="6985"/>
            <wp:docPr id="4468647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647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CBF12" w14:textId="52457B82" w:rsidR="00264CAD" w:rsidRDefault="00264CAD" w:rsidP="00264CAD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Imagem ilustrando a exibição de informações da imagem por meio de métodos da biblioteca Opencv.</w:t>
      </w:r>
    </w:p>
    <w:p w14:paraId="5EB56815" w14:textId="77777777" w:rsidR="003132A0" w:rsidRDefault="003132A0" w:rsidP="00264CAD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34691C76" w14:textId="5581898F" w:rsidR="003132A0" w:rsidRPr="003132A0" w:rsidRDefault="003132A0" w:rsidP="003132A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 método </w:t>
      </w:r>
      <w:r w:rsidRPr="003A044D">
        <w:rPr>
          <w:rFonts w:ascii="Times New Roman" w:hAnsi="Times New Roman" w:cs="Times New Roman"/>
          <w:i/>
          <w:iCs/>
          <w:sz w:val="24"/>
          <w:szCs w:val="24"/>
        </w:rPr>
        <w:t>cols</w:t>
      </w:r>
      <w:r>
        <w:rPr>
          <w:rFonts w:ascii="Times New Roman" w:hAnsi="Times New Roman" w:cs="Times New Roman"/>
          <w:sz w:val="24"/>
          <w:szCs w:val="24"/>
        </w:rPr>
        <w:t xml:space="preserve"> é utilizado para retornar o número de colunas da matriz da imagem, enquanto o método </w:t>
      </w:r>
      <w:r w:rsidRPr="003A044D">
        <w:rPr>
          <w:rFonts w:ascii="Times New Roman" w:hAnsi="Times New Roman" w:cs="Times New Roman"/>
          <w:i/>
          <w:iCs/>
          <w:sz w:val="24"/>
          <w:szCs w:val="24"/>
        </w:rPr>
        <w:t>rows</w:t>
      </w:r>
      <w:r>
        <w:rPr>
          <w:rFonts w:ascii="Times New Roman" w:hAnsi="Times New Roman" w:cs="Times New Roman"/>
          <w:sz w:val="24"/>
          <w:szCs w:val="24"/>
        </w:rPr>
        <w:t xml:space="preserve"> é utilizado para retornar o número de linhas.</w:t>
      </w:r>
    </w:p>
    <w:p w14:paraId="16E99B84" w14:textId="77777777" w:rsidR="0052405B" w:rsidRDefault="0052405B" w:rsidP="00264CAD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61DAA893" w14:textId="0960C7D2" w:rsidR="0052405B" w:rsidRDefault="0052405B" w:rsidP="00264CAD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60DE7FAE" wp14:editId="52D51F7C">
            <wp:extent cx="1828800" cy="438150"/>
            <wp:effectExtent l="0" t="0" r="0" b="0"/>
            <wp:docPr id="19580474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0474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3F58F" w14:textId="12B9E442" w:rsidR="0052405B" w:rsidRDefault="0052405B" w:rsidP="00264CAD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Imagem ilustrando o resultado obtido no console.</w:t>
      </w:r>
    </w:p>
    <w:p w14:paraId="15A5DC48" w14:textId="77777777" w:rsidR="0078316B" w:rsidRDefault="0078316B" w:rsidP="00264CAD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088D5EBF" w14:textId="031BDF32" w:rsidR="0078316B" w:rsidRDefault="0078316B" w:rsidP="00264CA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Manipulando a imagem em cinza em forma de matriz</w:t>
      </w:r>
    </w:p>
    <w:p w14:paraId="4A468C86" w14:textId="77777777" w:rsidR="00DF2BCC" w:rsidRDefault="00DF2BCC" w:rsidP="00264CA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716805D" w14:textId="77CE6A5D" w:rsidR="00DF2BCC" w:rsidRDefault="00C863E7" w:rsidP="00DF2BC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realizar a verificação dos valores da imagem manipulada em cinza, criamos um método responsável por analisar pixel a pixel a matriz da imagem.</w:t>
      </w:r>
      <w:r w:rsidR="007D38DC">
        <w:rPr>
          <w:rFonts w:ascii="Times New Roman" w:hAnsi="Times New Roman" w:cs="Times New Roman"/>
          <w:sz w:val="24"/>
          <w:szCs w:val="24"/>
        </w:rPr>
        <w:t xml:space="preserve"> Com a análise de cada pixel, seu valor de cinza é armazenado em um vetor para posteriormente ser utilizado no cálculo de porcentagem.</w:t>
      </w:r>
    </w:p>
    <w:p w14:paraId="7EFE44FD" w14:textId="0982C709" w:rsidR="00455746" w:rsidRDefault="00455746" w:rsidP="00DF2BC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método também é responsável por realizar a contagem dos valores de cinza para verificar se a imagem foi analisada de maneira correta.</w:t>
      </w:r>
    </w:p>
    <w:p w14:paraId="7B6053E5" w14:textId="77777777" w:rsidR="00455746" w:rsidRDefault="00455746" w:rsidP="00DF2BC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39F81AB" w14:textId="632D84E9" w:rsidR="00455746" w:rsidRDefault="007666E0" w:rsidP="0045574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50D075" wp14:editId="37020603">
            <wp:extent cx="5400040" cy="3293110"/>
            <wp:effectExtent l="0" t="0" r="0" b="2540"/>
            <wp:docPr id="17840557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0557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B411" w14:textId="5D702DFD" w:rsidR="00455746" w:rsidRDefault="00455746" w:rsidP="00455746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Imagem ilustrando o método utilizado para analisar a imagem manipulada em cinza.</w:t>
      </w:r>
    </w:p>
    <w:p w14:paraId="49A76317" w14:textId="77777777" w:rsidR="00455746" w:rsidRDefault="00455746" w:rsidP="00455746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218F1E0B" w14:textId="2F8FAACD" w:rsidR="00455746" w:rsidRDefault="00ED3B55" w:rsidP="00ED3B5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primeiro passo para realizar o processo, é a utilização da função para conversão da imagem para cinza. Após isso, o primeiro laço de repetição é responsável por armazenar zerar o valor de todos os elementos do vetor. Já o segundo laço de repetição é responsável por realizar a análise de pixel por pixel e armazenar o valor de cinza na posição do vetor de seu respectivo número. Por exemplo, se o pixel analisado possuí o valor de cinza 120, o código incrementa 1 na posição 120 do vetor de análise.</w:t>
      </w:r>
    </w:p>
    <w:p w14:paraId="6B10C3FF" w14:textId="48211093" w:rsidR="008B1906" w:rsidRDefault="008B1906" w:rsidP="00ED3B5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 linhas subsequentes são responsáveis por imprimir a quantidade de pixels com valor mínimo ( 0 ) e com o valor máximo ( 255 ) de cinza na imagem.</w:t>
      </w:r>
    </w:p>
    <w:p w14:paraId="4EAECB88" w14:textId="62CA7CE6" w:rsidR="00143BB2" w:rsidRDefault="00143BB2" w:rsidP="00ED3B5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Nas linhas da parte inferior, há um laço de repetição para exibir a porcentagem de cada tonalidade de cinza presente da imagem. Ao final é realizado um cálculo para checar se a contagem foi feita corretamente.</w:t>
      </w:r>
    </w:p>
    <w:p w14:paraId="63747929" w14:textId="77777777" w:rsidR="00A1626E" w:rsidRDefault="00A1626E" w:rsidP="00ED3B5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6E2F3F" w14:textId="30DD913C" w:rsidR="00A1626E" w:rsidRDefault="00A1626E" w:rsidP="00A1626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197041" wp14:editId="4DF45610">
            <wp:extent cx="1914525" cy="4324350"/>
            <wp:effectExtent l="0" t="0" r="9525" b="0"/>
            <wp:docPr id="2187554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75543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FF3A1" w14:textId="7EA32C85" w:rsidR="00A1626E" w:rsidRDefault="00A1626E" w:rsidP="00A1626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A1626E">
        <w:rPr>
          <w:rFonts w:ascii="Times New Roman" w:hAnsi="Times New Roman" w:cs="Times New Roman"/>
          <w:i/>
          <w:iCs/>
          <w:sz w:val="24"/>
          <w:szCs w:val="24"/>
        </w:rPr>
        <w:t xml:space="preserve">Imagem ilustrando a contagem de graus de cinza da imagem </w:t>
      </w:r>
      <w:r w:rsidR="0003615A" w:rsidRPr="00A1626E">
        <w:rPr>
          <w:rFonts w:ascii="Times New Roman" w:hAnsi="Times New Roman" w:cs="Times New Roman"/>
          <w:i/>
          <w:iCs/>
          <w:sz w:val="24"/>
          <w:szCs w:val="24"/>
        </w:rPr>
        <w:t>(resultados</w:t>
      </w:r>
      <w:r w:rsidRPr="00A1626E">
        <w:rPr>
          <w:rFonts w:ascii="Times New Roman" w:hAnsi="Times New Roman" w:cs="Times New Roman"/>
          <w:i/>
          <w:iCs/>
          <w:sz w:val="24"/>
          <w:szCs w:val="24"/>
        </w:rPr>
        <w:t xml:space="preserve"> em </w:t>
      </w:r>
      <w:r w:rsidR="0003615A" w:rsidRPr="00A1626E">
        <w:rPr>
          <w:rFonts w:ascii="Times New Roman" w:hAnsi="Times New Roman" w:cs="Times New Roman"/>
          <w:i/>
          <w:iCs/>
          <w:sz w:val="24"/>
          <w:szCs w:val="24"/>
        </w:rPr>
        <w:t>porcentagem)</w:t>
      </w:r>
      <w:r w:rsidRPr="00A1626E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132A2748" w14:textId="77777777" w:rsidR="00F836B3" w:rsidRDefault="00F836B3" w:rsidP="00A1626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35FC1F8C" w14:textId="7D15A15A" w:rsidR="00F836B3" w:rsidRDefault="00F836B3" w:rsidP="00A1626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41DBF148" wp14:editId="2DC42D1A">
            <wp:extent cx="1114425" cy="180975"/>
            <wp:effectExtent l="0" t="0" r="9525" b="9525"/>
            <wp:docPr id="183006162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616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EC5C6" w14:textId="5E9CAD38" w:rsidR="00F836B3" w:rsidRDefault="00F836B3" w:rsidP="00A1626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Imagem ilustrando o </w:t>
      </w:r>
      <w:r w:rsidR="0003615A">
        <w:rPr>
          <w:rFonts w:ascii="Times New Roman" w:hAnsi="Times New Roman" w:cs="Times New Roman"/>
          <w:i/>
          <w:iCs/>
          <w:sz w:val="24"/>
          <w:szCs w:val="24"/>
        </w:rPr>
        <w:t>resultado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da contabilidade </w:t>
      </w:r>
      <w:r w:rsidR="0003615A">
        <w:rPr>
          <w:rFonts w:ascii="Times New Roman" w:hAnsi="Times New Roman" w:cs="Times New Roman"/>
          <w:i/>
          <w:iCs/>
          <w:sz w:val="24"/>
          <w:szCs w:val="24"/>
        </w:rPr>
        <w:t>(em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03615A">
        <w:rPr>
          <w:rFonts w:ascii="Times New Roman" w:hAnsi="Times New Roman" w:cs="Times New Roman"/>
          <w:i/>
          <w:iCs/>
          <w:sz w:val="24"/>
          <w:szCs w:val="24"/>
        </w:rPr>
        <w:t>porcentagem)</w:t>
      </w:r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12AFBB0B" w14:textId="77777777" w:rsidR="001125DB" w:rsidRDefault="001125DB" w:rsidP="00A1626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52415AB3" w14:textId="77777777" w:rsidR="008616C2" w:rsidRDefault="008616C2" w:rsidP="00321A1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9EDF2B7" w14:textId="77777777" w:rsidR="00B545A2" w:rsidRDefault="00B545A2" w:rsidP="00321A1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D361683" w14:textId="77777777" w:rsidR="00B545A2" w:rsidRDefault="00B545A2" w:rsidP="00321A1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09C1A3A" w14:textId="77777777" w:rsidR="00B545A2" w:rsidRDefault="00B545A2" w:rsidP="00321A1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449E7EE" w14:textId="77777777" w:rsidR="00B545A2" w:rsidRDefault="00B545A2" w:rsidP="00321A1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3F624C3" w14:textId="77777777" w:rsidR="00B545A2" w:rsidRDefault="00B545A2" w:rsidP="00321A1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53FFD6E" w14:textId="77777777" w:rsidR="00B545A2" w:rsidRDefault="00B545A2" w:rsidP="00321A1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15DDA49" w14:textId="77777777" w:rsidR="00B545A2" w:rsidRDefault="00B545A2" w:rsidP="00321A1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8374CEE" w14:textId="1900A010" w:rsidR="008616C2" w:rsidRPr="008616C2" w:rsidRDefault="008616C2" w:rsidP="00321A1F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Etapa III</w:t>
      </w:r>
    </w:p>
    <w:p w14:paraId="7B04CE10" w14:textId="77777777" w:rsidR="008616C2" w:rsidRDefault="008616C2" w:rsidP="00321A1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32D7D86" w14:textId="5C8F282A" w:rsidR="00D17FDE" w:rsidRDefault="00321A1F" w:rsidP="00321A1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Filtros</w:t>
      </w:r>
    </w:p>
    <w:p w14:paraId="70006B7A" w14:textId="77777777" w:rsidR="00321A1F" w:rsidRDefault="00321A1F" w:rsidP="00321A1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9DB06F8" w14:textId="06A75CBB" w:rsidR="00321A1F" w:rsidRDefault="00321A1F" w:rsidP="00321A1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21A1F">
        <w:rPr>
          <w:rFonts w:ascii="Times New Roman" w:hAnsi="Times New Roman" w:cs="Times New Roman"/>
          <w:b/>
          <w:bCs/>
          <w:sz w:val="24"/>
          <w:szCs w:val="24"/>
        </w:rPr>
        <w:t>Blur:</w:t>
      </w:r>
    </w:p>
    <w:p w14:paraId="6ECE148A" w14:textId="77777777" w:rsidR="00321A1F" w:rsidRDefault="00321A1F" w:rsidP="00321A1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5408F3D" w14:textId="7EC739E0" w:rsidR="00321A1F" w:rsidRDefault="00321A1F" w:rsidP="00321A1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 filtro </w:t>
      </w:r>
      <w:r w:rsidRPr="00321A1F">
        <w:rPr>
          <w:rFonts w:ascii="Times New Roman" w:hAnsi="Times New Roman" w:cs="Times New Roman"/>
          <w:i/>
          <w:iCs/>
          <w:sz w:val="24"/>
          <w:szCs w:val="24"/>
        </w:rPr>
        <w:t>Blur</w:t>
      </w:r>
      <w:r>
        <w:rPr>
          <w:rFonts w:ascii="Times New Roman" w:hAnsi="Times New Roman" w:cs="Times New Roman"/>
          <w:sz w:val="24"/>
          <w:szCs w:val="24"/>
        </w:rPr>
        <w:t xml:space="preserve"> é uma técnica utilizada no processamento de imagem para reduzir o ruído da imagem. Para seu funcionamento, a imagem é utilizada como matriz e o efeito é aplicado </w:t>
      </w:r>
      <w:r w:rsidRPr="00321A1F">
        <w:rPr>
          <w:rFonts w:ascii="Times New Roman" w:hAnsi="Times New Roman" w:cs="Times New Roman"/>
          <w:i/>
          <w:iCs/>
          <w:sz w:val="24"/>
          <w:szCs w:val="24"/>
        </w:rPr>
        <w:t>pixel</w:t>
      </w:r>
      <w:r>
        <w:rPr>
          <w:rFonts w:ascii="Times New Roman" w:hAnsi="Times New Roman" w:cs="Times New Roman"/>
          <w:sz w:val="24"/>
          <w:szCs w:val="24"/>
        </w:rPr>
        <w:t xml:space="preserve"> a </w:t>
      </w:r>
      <w:r w:rsidRPr="00321A1F">
        <w:rPr>
          <w:rFonts w:ascii="Times New Roman" w:hAnsi="Times New Roman" w:cs="Times New Roman"/>
          <w:i/>
          <w:iCs/>
          <w:sz w:val="24"/>
          <w:szCs w:val="24"/>
        </w:rPr>
        <w:t>pixel</w:t>
      </w:r>
      <w:r>
        <w:rPr>
          <w:rFonts w:ascii="Times New Roman" w:hAnsi="Times New Roman" w:cs="Times New Roman"/>
          <w:sz w:val="24"/>
          <w:szCs w:val="24"/>
        </w:rPr>
        <w:t xml:space="preserve"> com base na média ponderada dos </w:t>
      </w:r>
      <w:r w:rsidRPr="00321A1F">
        <w:rPr>
          <w:rFonts w:ascii="Times New Roman" w:hAnsi="Times New Roman" w:cs="Times New Roman"/>
          <w:i/>
          <w:iCs/>
          <w:sz w:val="24"/>
          <w:szCs w:val="24"/>
        </w:rPr>
        <w:t>pixels</w:t>
      </w:r>
      <w:r>
        <w:rPr>
          <w:rFonts w:ascii="Times New Roman" w:hAnsi="Times New Roman" w:cs="Times New Roman"/>
          <w:sz w:val="24"/>
          <w:szCs w:val="24"/>
        </w:rPr>
        <w:t xml:space="preserve"> “vizinhos”. A quantidade de </w:t>
      </w:r>
      <w:r w:rsidRPr="00321A1F">
        <w:rPr>
          <w:rFonts w:ascii="Times New Roman" w:hAnsi="Times New Roman" w:cs="Times New Roman"/>
          <w:i/>
          <w:iCs/>
          <w:sz w:val="24"/>
          <w:szCs w:val="24"/>
        </w:rPr>
        <w:t>pixels</w:t>
      </w:r>
      <w:r>
        <w:rPr>
          <w:rFonts w:ascii="Times New Roman" w:hAnsi="Times New Roman" w:cs="Times New Roman"/>
          <w:sz w:val="24"/>
          <w:szCs w:val="24"/>
        </w:rPr>
        <w:t xml:space="preserve"> “vizinhos” a ser utilizada, é chamada de </w:t>
      </w:r>
      <w:r w:rsidRPr="00321A1F">
        <w:rPr>
          <w:rFonts w:ascii="Times New Roman" w:hAnsi="Times New Roman" w:cs="Times New Roman"/>
          <w:i/>
          <w:iCs/>
          <w:sz w:val="24"/>
          <w:szCs w:val="24"/>
        </w:rPr>
        <w:t>Kernel</w:t>
      </w:r>
      <w:r>
        <w:rPr>
          <w:rFonts w:ascii="Times New Roman" w:hAnsi="Times New Roman" w:cs="Times New Roman"/>
          <w:sz w:val="24"/>
          <w:szCs w:val="24"/>
        </w:rPr>
        <w:t xml:space="preserve"> e pode ser alterada.</w:t>
      </w:r>
    </w:p>
    <w:p w14:paraId="6FF5DF30" w14:textId="77777777" w:rsidR="00321A1F" w:rsidRDefault="00321A1F" w:rsidP="00321A1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E9F2922" w14:textId="77777777" w:rsidR="00C10A6B" w:rsidRDefault="00C10A6B" w:rsidP="00321A1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Filtro de convolução:</w:t>
      </w:r>
    </w:p>
    <w:p w14:paraId="118FB8C9" w14:textId="77777777" w:rsidR="00C10A6B" w:rsidRDefault="00C10A6B" w:rsidP="00321A1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6EF5CAA" w14:textId="1BEA37C6" w:rsidR="00321A1F" w:rsidRDefault="00C10A6B" w:rsidP="00321A1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filtro de convolução é uma técnica utilizada</w:t>
      </w:r>
      <w:r w:rsidR="00321A1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para preparar a imagem para um processamento. Para isso, o filtro utiliza uma imagem na forma de matriz, o kernel </w:t>
      </w:r>
      <w:r w:rsidR="006D2133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 xml:space="preserve"> o tipo de profundidade.</w:t>
      </w:r>
    </w:p>
    <w:p w14:paraId="7646A530" w14:textId="5AAAB503" w:rsidR="00C10A6B" w:rsidRDefault="00C10A6B" w:rsidP="00321A1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cálculo para realizar o processo, é feito pixel a pixel com uma multiplicação ponto a ponto entre os valores estabelecidos pelo kernel. O resultado das operações, é somado para obter o valor resultante no pixel da imagem de saída.</w:t>
      </w:r>
    </w:p>
    <w:p w14:paraId="2F37A41F" w14:textId="77777777" w:rsidR="00C10A6B" w:rsidRDefault="00C10A6B" w:rsidP="00321A1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DF2E1A" w14:textId="623DB0DB" w:rsidR="00C10A6B" w:rsidRDefault="00C10A6B" w:rsidP="00321A1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Erosão:</w:t>
      </w:r>
    </w:p>
    <w:p w14:paraId="40B93B1D" w14:textId="77777777" w:rsidR="00C10A6B" w:rsidRDefault="00C10A6B" w:rsidP="00321A1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3EA3B61" w14:textId="39E58006" w:rsidR="00C10A6B" w:rsidRDefault="00C10A6B" w:rsidP="00321A1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 filtro de erosão, é baseado na operação morfológica. </w:t>
      </w:r>
      <w:r w:rsidR="00643ED7">
        <w:rPr>
          <w:rFonts w:ascii="Times New Roman" w:hAnsi="Times New Roman" w:cs="Times New Roman"/>
          <w:sz w:val="24"/>
          <w:szCs w:val="24"/>
        </w:rPr>
        <w:t xml:space="preserve">Para seu funcionamento, cada pixel é comparado aos seus “vizinhos” e caso possuam o mesmo valor, o pixel original se mantém inalterado, caso for diferente, o pixel de saída é alterado. Um fato importante, é que o filtro de erosão pode causar a diminuição no tamanho dos objetos </w:t>
      </w:r>
      <w:r w:rsidR="0003615A">
        <w:rPr>
          <w:rFonts w:ascii="Times New Roman" w:hAnsi="Times New Roman" w:cs="Times New Roman"/>
          <w:sz w:val="24"/>
          <w:szCs w:val="24"/>
        </w:rPr>
        <w:t>e</w:t>
      </w:r>
      <w:r w:rsidR="00643ED7">
        <w:rPr>
          <w:rFonts w:ascii="Times New Roman" w:hAnsi="Times New Roman" w:cs="Times New Roman"/>
          <w:sz w:val="24"/>
          <w:szCs w:val="24"/>
        </w:rPr>
        <w:t xml:space="preserve"> perda de detalhes na imagem caso usado de maneira incorreta.</w:t>
      </w:r>
    </w:p>
    <w:p w14:paraId="7DBF932B" w14:textId="77777777" w:rsidR="00D07562" w:rsidRDefault="00D07562" w:rsidP="00321A1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D557892" w14:textId="0E7DB74C" w:rsidR="00D07562" w:rsidRDefault="000E4AE5" w:rsidP="000E4AE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Comparação dos Filtros</w:t>
      </w:r>
    </w:p>
    <w:p w14:paraId="3F18B287" w14:textId="77777777" w:rsidR="000E4AE5" w:rsidRDefault="000E4AE5" w:rsidP="000E4AE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3760758" w14:textId="18AFB9C8" w:rsidR="009B6460" w:rsidRDefault="004B57FE" w:rsidP="000E4AE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Filtro Blur</w:t>
      </w:r>
    </w:p>
    <w:p w14:paraId="7559B37E" w14:textId="77777777" w:rsidR="004B57FE" w:rsidRDefault="004B57FE" w:rsidP="000E4AE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96B7FE2" w14:textId="32AE0456" w:rsidR="004B57FE" w:rsidRDefault="004B57FE" w:rsidP="004B57F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4692296" wp14:editId="058C87FD">
            <wp:extent cx="4057650" cy="3241826"/>
            <wp:effectExtent l="0" t="0" r="0" b="0"/>
            <wp:docPr id="15852041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977" cy="3246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A99DA" w14:textId="3C90DCFB" w:rsidR="004B57FE" w:rsidRDefault="004B57FE" w:rsidP="004B57F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Imagem gerada com valor de kernel 15</w:t>
      </w:r>
    </w:p>
    <w:p w14:paraId="1E2A2F5F" w14:textId="67D675C2" w:rsidR="004B57FE" w:rsidRDefault="004B57FE" w:rsidP="004B57F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DDCFDEF" wp14:editId="57F90AC0">
            <wp:extent cx="4076700" cy="3244965"/>
            <wp:effectExtent l="0" t="0" r="0" b="0"/>
            <wp:docPr id="1122675627" name="Imagem 2" descr="Uma imagem contendo comida, embaça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675627" name="Imagem 2" descr="Uma imagem contendo comida, embaçad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520" cy="3255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657EA" w14:textId="740DBE97" w:rsidR="004B57FE" w:rsidRDefault="004B57FE" w:rsidP="004B57F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Imagem gerada com valor de kernel 100</w:t>
      </w:r>
    </w:p>
    <w:p w14:paraId="4E558CE8" w14:textId="77777777" w:rsidR="004B57FE" w:rsidRDefault="004B57FE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CA4A9AB" w14:textId="43AA8C54" w:rsidR="004B57FE" w:rsidRDefault="004B57FE" w:rsidP="004B57F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3DB3EA" wp14:editId="4FD42E63">
            <wp:extent cx="4143375" cy="3280497"/>
            <wp:effectExtent l="0" t="0" r="0" b="0"/>
            <wp:docPr id="221476755" name="Imagem 3" descr="Padrão do plano de fun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476755" name="Imagem 3" descr="Padrão do plano de fund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160" cy="3287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D7B1C" w14:textId="368FB648" w:rsidR="004B57FE" w:rsidRDefault="004B57FE" w:rsidP="004B57F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Imagem gerada com valor de kernel 250</w:t>
      </w:r>
    </w:p>
    <w:p w14:paraId="278B55A8" w14:textId="77777777" w:rsidR="004B57FE" w:rsidRDefault="004B57FE" w:rsidP="004B57FE">
      <w:pPr>
        <w:rPr>
          <w:rFonts w:ascii="Times New Roman" w:hAnsi="Times New Roman" w:cs="Times New Roman"/>
          <w:sz w:val="24"/>
          <w:szCs w:val="24"/>
        </w:rPr>
      </w:pPr>
    </w:p>
    <w:p w14:paraId="406D5B68" w14:textId="470F3E42" w:rsidR="004B57FE" w:rsidRDefault="004B57FE" w:rsidP="004B57F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Filtro Convolução</w:t>
      </w:r>
    </w:p>
    <w:p w14:paraId="25B17F13" w14:textId="6C2634A9" w:rsidR="004B57FE" w:rsidRDefault="004B57FE" w:rsidP="004B57F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A8302E5" wp14:editId="5E22F0D4">
            <wp:extent cx="4171330" cy="3373755"/>
            <wp:effectExtent l="0" t="0" r="635" b="0"/>
            <wp:docPr id="257324154" name="Imagem 5" descr="Desenho de personagem de desenho animad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24154" name="Imagem 5" descr="Desenho de personagem de desenho animado&#10;&#10;Descrição gerada automaticamente com confiança baixa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47" cy="3381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AEC05" w14:textId="3174BD77" w:rsidR="004B57FE" w:rsidRDefault="004B57FE" w:rsidP="004B57F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Imagem gerada com valor de kernel 2</w:t>
      </w:r>
    </w:p>
    <w:p w14:paraId="4F7C3F33" w14:textId="7E6375DA" w:rsidR="004B57FE" w:rsidRDefault="004B57FE" w:rsidP="004B57F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C94E7A" wp14:editId="7FCA0C5A">
            <wp:extent cx="3806196" cy="3048000"/>
            <wp:effectExtent l="0" t="0" r="3810" b="0"/>
            <wp:docPr id="386611916" name="Imagem 6" descr="Mapa com desenho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611916" name="Imagem 6" descr="Mapa com desenhos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382" cy="305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EE315" w14:textId="119D81DC" w:rsidR="004B57FE" w:rsidRDefault="004B57FE" w:rsidP="004B57F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Imagem gerada com valor de kernel 5</w:t>
      </w:r>
    </w:p>
    <w:p w14:paraId="54CFF73B" w14:textId="576ACB9A" w:rsidR="004B57FE" w:rsidRDefault="004B57FE" w:rsidP="004B57F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7405250" wp14:editId="249214B4">
            <wp:extent cx="3825685" cy="3086100"/>
            <wp:effectExtent l="0" t="0" r="3810" b="0"/>
            <wp:docPr id="1995350696" name="Imagem 7" descr="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350696" name="Imagem 7" descr="Map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887" cy="3096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BD9E1" w14:textId="137120A8" w:rsidR="004B57FE" w:rsidRDefault="004B57FE" w:rsidP="004B57F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Imagem gerada com valor de kernel 9</w:t>
      </w:r>
    </w:p>
    <w:p w14:paraId="3B400DFB" w14:textId="77777777" w:rsidR="004B57FE" w:rsidRDefault="004B57FE" w:rsidP="004B57F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3F0CD76" w14:textId="5F5B0F09" w:rsidR="004B57FE" w:rsidRDefault="004B57FE" w:rsidP="004B57FE">
      <w:pPr>
        <w:rPr>
          <w:rFonts w:ascii="Times New Roman" w:hAnsi="Times New Roman" w:cs="Times New Roman"/>
          <w:sz w:val="24"/>
          <w:szCs w:val="24"/>
        </w:rPr>
      </w:pPr>
    </w:p>
    <w:p w14:paraId="0A6E33A5" w14:textId="13E6DFA2" w:rsidR="004B57FE" w:rsidRDefault="004B57FE" w:rsidP="004B57F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Filtro Erosão</w:t>
      </w:r>
    </w:p>
    <w:p w14:paraId="424FC8A8" w14:textId="71CAF92E" w:rsidR="004B57FE" w:rsidRDefault="004B57FE" w:rsidP="004B57F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B04A59" wp14:editId="32750796">
            <wp:extent cx="4036814" cy="3200400"/>
            <wp:effectExtent l="0" t="0" r="1905" b="0"/>
            <wp:docPr id="1145799094" name="Imagem 8" descr="Desenho de personagem de desenho animad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799094" name="Imagem 8" descr="Desenho de personagem de desenho animado&#10;&#10;Descrição gerada automaticamente com confiança baixa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0333" cy="320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7B3F2" w14:textId="77777777" w:rsidR="004B57FE" w:rsidRDefault="004B57FE" w:rsidP="004B57F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Imagem gerada com valor de kernel 15</w:t>
      </w:r>
    </w:p>
    <w:p w14:paraId="5A948472" w14:textId="77C54933" w:rsidR="004B57FE" w:rsidRDefault="004B57FE" w:rsidP="004B57F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0BC8600" wp14:editId="7E2E2F24">
            <wp:extent cx="4067175" cy="3266079"/>
            <wp:effectExtent l="0" t="0" r="0" b="0"/>
            <wp:docPr id="1050700338" name="Imagem 9" descr="Desenho de personagem de desenho animad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700338" name="Imagem 9" descr="Desenho de personagem de desenho animado&#10;&#10;Descrição gerada automaticamente com confiança baixa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021" cy="3278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5D47E" w14:textId="49049331" w:rsidR="004B57FE" w:rsidRPr="004B57FE" w:rsidRDefault="004B57FE" w:rsidP="004B57F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Imagem gerada com valor de kernel 100</w:t>
      </w:r>
    </w:p>
    <w:p w14:paraId="1EF8F045" w14:textId="2E0E1848" w:rsidR="004B57FE" w:rsidRDefault="004B57FE" w:rsidP="004B57F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4BDEE8" wp14:editId="0A7B6146">
            <wp:extent cx="4181475" cy="3331805"/>
            <wp:effectExtent l="0" t="0" r="0" b="2540"/>
            <wp:docPr id="1872919182" name="Imagem 10" descr="Desenho de personagem de desenho animad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919182" name="Imagem 10" descr="Desenho de personagem de desenho animado&#10;&#10;Descrição gerada automaticamente com confiança baixa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499" cy="3339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AF026" w14:textId="22AE6B19" w:rsidR="004B57FE" w:rsidRDefault="004B57FE" w:rsidP="004B57F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Imagem gerada com valor de kernel 250</w:t>
      </w:r>
    </w:p>
    <w:p w14:paraId="152C83F7" w14:textId="77777777" w:rsidR="004B57FE" w:rsidRPr="004B57FE" w:rsidRDefault="004B57FE" w:rsidP="004B57FE">
      <w:pPr>
        <w:rPr>
          <w:rFonts w:ascii="Times New Roman" w:hAnsi="Times New Roman" w:cs="Times New Roman"/>
          <w:sz w:val="24"/>
          <w:szCs w:val="24"/>
        </w:rPr>
      </w:pPr>
    </w:p>
    <w:p w14:paraId="61020695" w14:textId="624FF444" w:rsidR="009B6460" w:rsidRDefault="009B6460" w:rsidP="000E4AE5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Filtros no artigo</w:t>
      </w:r>
    </w:p>
    <w:p w14:paraId="26E6029F" w14:textId="77777777" w:rsidR="009B6460" w:rsidRDefault="009B6460" w:rsidP="000E4AE5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309F4FF" w14:textId="34CDC517" w:rsidR="000E4AE5" w:rsidRDefault="009B6460" w:rsidP="0003615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artigo, foram aplicados filtros para realizar a preparação para o processamento de imagem. Podemos destacar a utilização da escala de cinza para a remoção de ruídos e melhora na precisão do </w:t>
      </w:r>
      <w:r w:rsidR="0003615A">
        <w:rPr>
          <w:rFonts w:ascii="Times New Roman" w:hAnsi="Times New Roman" w:cs="Times New Roman"/>
          <w:sz w:val="24"/>
          <w:szCs w:val="24"/>
        </w:rPr>
        <w:t>resultado</w:t>
      </w:r>
      <w:r>
        <w:rPr>
          <w:rFonts w:ascii="Times New Roman" w:hAnsi="Times New Roman" w:cs="Times New Roman"/>
          <w:sz w:val="24"/>
          <w:szCs w:val="24"/>
        </w:rPr>
        <w:t xml:space="preserve"> e também a utilização do filtro de dilatação de bordas, para auxiliar no processo de detecção dos grãos de soja.</w:t>
      </w:r>
    </w:p>
    <w:p w14:paraId="367C5682" w14:textId="77777777" w:rsidR="0003615A" w:rsidRDefault="0003615A" w:rsidP="0003615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2288FDF" w14:textId="77777777" w:rsidR="00B545A2" w:rsidRDefault="00B545A2" w:rsidP="0003615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E2ECFFB" w14:textId="77777777" w:rsidR="00B545A2" w:rsidRDefault="00B545A2" w:rsidP="0003615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961BF3B" w14:textId="77777777" w:rsidR="00B545A2" w:rsidRDefault="00B545A2" w:rsidP="0003615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D71B31E" w14:textId="77777777" w:rsidR="00B545A2" w:rsidRDefault="00B545A2" w:rsidP="0003615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0E13C99" w14:textId="77777777" w:rsidR="00B545A2" w:rsidRDefault="00B545A2" w:rsidP="0003615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534C31F" w14:textId="77777777" w:rsidR="00B545A2" w:rsidRDefault="00B545A2" w:rsidP="0003615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0BE1436" w14:textId="77777777" w:rsidR="00B545A2" w:rsidRDefault="00B545A2" w:rsidP="0003615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4DD6B87" w14:textId="77777777" w:rsidR="00B545A2" w:rsidRDefault="00B545A2" w:rsidP="0003615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FDA4139" w14:textId="271A3E86" w:rsidR="0003615A" w:rsidRPr="0003615A" w:rsidRDefault="0003615A" w:rsidP="0003615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3615A">
        <w:rPr>
          <w:rFonts w:ascii="Times New Roman" w:hAnsi="Times New Roman" w:cs="Times New Roman"/>
          <w:b/>
          <w:bCs/>
          <w:sz w:val="32"/>
          <w:szCs w:val="32"/>
        </w:rPr>
        <w:lastRenderedPageBreak/>
        <w:t>Etapa IV</w:t>
      </w:r>
    </w:p>
    <w:p w14:paraId="1FFD5143" w14:textId="591BB3D6" w:rsidR="0003615A" w:rsidRDefault="0003615A" w:rsidP="0003615A">
      <w:pPr>
        <w:rPr>
          <w:rFonts w:ascii="Times New Roman" w:hAnsi="Times New Roman" w:cs="Times New Roman"/>
          <w:sz w:val="24"/>
          <w:szCs w:val="24"/>
        </w:rPr>
      </w:pPr>
    </w:p>
    <w:p w14:paraId="1E36F90B" w14:textId="40ADB80A" w:rsidR="00E821A9" w:rsidRDefault="00E821A9" w:rsidP="00E821A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821A9">
        <w:rPr>
          <w:rFonts w:ascii="Times New Roman" w:hAnsi="Times New Roman" w:cs="Times New Roman"/>
          <w:b/>
          <w:bCs/>
          <w:sz w:val="28"/>
          <w:szCs w:val="28"/>
        </w:rPr>
        <w:t>Apresentação do artigo</w:t>
      </w:r>
    </w:p>
    <w:p w14:paraId="3DF7C31D" w14:textId="01B2F8A8" w:rsidR="00E821A9" w:rsidRDefault="00E821A9" w:rsidP="00E821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C6495D4" w14:textId="010EE5A3" w:rsidR="00E821A9" w:rsidRPr="00F82363" w:rsidRDefault="00E821A9" w:rsidP="00E821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F82363">
        <w:rPr>
          <w:rFonts w:ascii="Times New Roman" w:hAnsi="Times New Roman" w:cs="Times New Roman"/>
          <w:sz w:val="24"/>
          <w:szCs w:val="24"/>
        </w:rPr>
        <w:t>O projeto tinha como objetivo identificar tipos diferentes de sementes de soja por meio de seu formato e tamanho. Para fazer isso, o</w:t>
      </w:r>
      <w:r w:rsidRPr="00F82363">
        <w:rPr>
          <w:rFonts w:ascii="Times New Roman" w:hAnsi="Times New Roman" w:cs="Times New Roman"/>
          <w:kern w:val="0"/>
          <w:sz w:val="24"/>
          <w:szCs w:val="24"/>
        </w:rPr>
        <w:t xml:space="preserve"> processamento das imagens foi</w:t>
      </w:r>
    </w:p>
    <w:p w14:paraId="18296919" w14:textId="0C92DCE0" w:rsidR="00E821A9" w:rsidRPr="00F82363" w:rsidRDefault="00E821A9" w:rsidP="006D629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F82363">
        <w:rPr>
          <w:rFonts w:ascii="Times New Roman" w:hAnsi="Times New Roman" w:cs="Times New Roman"/>
          <w:kern w:val="0"/>
          <w:sz w:val="24"/>
          <w:szCs w:val="24"/>
        </w:rPr>
        <w:t xml:space="preserve">constituído pelas seguintes etapas: Aquisição da imagem: as amostras de cada variedade foram fotografadas por máquina fotográfica Coolpix995, Nikon, com resolução de 3.34 </w:t>
      </w:r>
      <w:r w:rsidRPr="00F82363">
        <w:rPr>
          <w:rFonts w:ascii="Times New Roman" w:hAnsi="Times New Roman" w:cs="Times New Roman"/>
          <w:i/>
          <w:iCs/>
          <w:kern w:val="0"/>
          <w:sz w:val="24"/>
          <w:szCs w:val="24"/>
        </w:rPr>
        <w:t>megapixels</w:t>
      </w:r>
      <w:r w:rsidRPr="00F82363">
        <w:rPr>
          <w:rFonts w:ascii="Times New Roman" w:hAnsi="Times New Roman" w:cs="Times New Roman"/>
          <w:kern w:val="0"/>
          <w:sz w:val="24"/>
          <w:szCs w:val="24"/>
        </w:rPr>
        <w:t xml:space="preserve">; Pré-processamento: um filtro de </w:t>
      </w:r>
      <w:r w:rsidRPr="00F82363">
        <w:rPr>
          <w:rFonts w:ascii="Times New Roman" w:hAnsi="Times New Roman" w:cs="Times New Roman"/>
          <w:i/>
          <w:iCs/>
          <w:kern w:val="0"/>
          <w:sz w:val="24"/>
          <w:szCs w:val="24"/>
        </w:rPr>
        <w:t xml:space="preserve">anti-aliasing </w:t>
      </w:r>
      <w:r w:rsidRPr="00F82363">
        <w:rPr>
          <w:rFonts w:ascii="Times New Roman" w:hAnsi="Times New Roman" w:cs="Times New Roman"/>
          <w:kern w:val="0"/>
          <w:sz w:val="24"/>
          <w:szCs w:val="24"/>
        </w:rPr>
        <w:t>foi aplicado para obter tons acinzentados da imagem; Segmentação: foi realizada a detecção das bordas das sementes (Método de Prewitt), dilatação</w:t>
      </w:r>
      <w:r w:rsidR="006D6290" w:rsidRPr="00F82363"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r w:rsidRPr="00F82363">
        <w:rPr>
          <w:rFonts w:ascii="Times New Roman" w:hAnsi="Times New Roman" w:cs="Times New Roman"/>
          <w:kern w:val="0"/>
          <w:sz w:val="24"/>
          <w:szCs w:val="24"/>
        </w:rPr>
        <w:t>dessas bordas e remoção de segmentos não-necessários para a análise. Representação: cada</w:t>
      </w:r>
      <w:r w:rsidR="006D6290" w:rsidRPr="00F82363"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r w:rsidRPr="00F82363">
        <w:rPr>
          <w:rFonts w:ascii="Times New Roman" w:hAnsi="Times New Roman" w:cs="Times New Roman"/>
          <w:kern w:val="0"/>
          <w:sz w:val="24"/>
          <w:szCs w:val="24"/>
        </w:rPr>
        <w:t>semente foi representada na forma de matriz binária 130x130, e Reconhecimento e interpretação:</w:t>
      </w:r>
      <w:r w:rsidR="006D6290" w:rsidRPr="00F82363"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r w:rsidRPr="00F82363">
        <w:rPr>
          <w:rFonts w:ascii="Times New Roman" w:hAnsi="Times New Roman" w:cs="Times New Roman"/>
          <w:kern w:val="0"/>
          <w:sz w:val="24"/>
          <w:szCs w:val="24"/>
        </w:rPr>
        <w:t xml:space="preserve">foi utilizada uma rede neural </w:t>
      </w:r>
      <w:r w:rsidR="00F82363" w:rsidRPr="006D6290">
        <w:rPr>
          <w:rFonts w:ascii="Times-Roman" w:hAnsi="Times-Roman" w:cs="Times-Roman"/>
          <w:noProof/>
          <w:kern w:val="0"/>
          <w:sz w:val="23"/>
          <w:szCs w:val="23"/>
        </w:rPr>
        <w:drawing>
          <wp:anchor distT="0" distB="0" distL="114300" distR="114300" simplePos="0" relativeHeight="251658240" behindDoc="0" locked="0" layoutInCell="1" allowOverlap="1" wp14:anchorId="363A6DE1" wp14:editId="79302A2E">
            <wp:simplePos x="0" y="0"/>
            <wp:positionH relativeFrom="margin">
              <wp:align>left</wp:align>
            </wp:positionH>
            <wp:positionV relativeFrom="paragraph">
              <wp:posOffset>347345</wp:posOffset>
            </wp:positionV>
            <wp:extent cx="2038350" cy="5473065"/>
            <wp:effectExtent l="0" t="0" r="0" b="0"/>
            <wp:wrapSquare wrapText="bothSides"/>
            <wp:docPr id="1586281264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281264" name="Imagem 1" descr="Diagrama&#10;&#10;Descrição gerada automa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547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82363">
        <w:rPr>
          <w:rFonts w:ascii="Times New Roman" w:hAnsi="Times New Roman" w:cs="Times New Roman"/>
          <w:i/>
          <w:iCs/>
          <w:kern w:val="0"/>
          <w:sz w:val="24"/>
          <w:szCs w:val="24"/>
        </w:rPr>
        <w:t xml:space="preserve">feedforward </w:t>
      </w:r>
      <w:r w:rsidRPr="00F82363">
        <w:rPr>
          <w:rFonts w:ascii="Times New Roman" w:hAnsi="Times New Roman" w:cs="Times New Roman"/>
          <w:kern w:val="0"/>
          <w:sz w:val="24"/>
          <w:szCs w:val="24"/>
        </w:rPr>
        <w:t>multicamadas, com três camadas ocultas.</w:t>
      </w:r>
    </w:p>
    <w:p w14:paraId="3CF8509D" w14:textId="572DA153" w:rsidR="006D6290" w:rsidRDefault="006D6290" w:rsidP="00F82363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kern w:val="0"/>
          <w:sz w:val="23"/>
          <w:szCs w:val="23"/>
        </w:rPr>
      </w:pPr>
    </w:p>
    <w:p w14:paraId="7955EDA4" w14:textId="79D835CC" w:rsidR="007A0B96" w:rsidRPr="00F82363" w:rsidRDefault="007A0B96" w:rsidP="007A0B9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 w:rsidRPr="00F82363">
        <w:rPr>
          <w:rFonts w:ascii="Times New Roman" w:hAnsi="Times New Roman" w:cs="Times New Roman"/>
          <w:kern w:val="0"/>
          <w:sz w:val="24"/>
          <w:szCs w:val="24"/>
        </w:rPr>
        <w:t>As cultivares de soja EMBRAPA 133, EMBRAPA 184, COODETEC 205, COODETEC 206,</w:t>
      </w:r>
      <w:r w:rsidR="00F82363"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r w:rsidRPr="00F82363">
        <w:rPr>
          <w:rFonts w:ascii="Times New Roman" w:hAnsi="Times New Roman" w:cs="Times New Roman"/>
          <w:kern w:val="0"/>
          <w:sz w:val="24"/>
          <w:szCs w:val="24"/>
        </w:rPr>
        <w:t>EMBRAPA 48, SYNGENTA 8350, FEPAGRO 10 e MONSOY 8000 RR podem ser identificadas por meio da análise das propriedades morfológicas das sementes de soja aplicando processamento de imagens digitais em conjunto com Redes Neurais Artificiais. Devido à semelhança das sementes de soja, para atingir os resultados satisfatórios na identificação, a arquitetura da RNA foi bastante complexa (a rede utilizou vetor de 16.900 elementos na camada de entrada, 90 neurônios na primeira camada oculta, 70 na segunda, 60 na terceira e 8 neurônios na camada de saída). Pelo mesmo motivo, é necessário alta qualidade de imagens digitais empregadas. Os melhores resultados de reconhecimento mostraram as cultivares MONSOY 8000 RR, FEPAGRO 10 e EMBRAPA 184.</w:t>
      </w:r>
    </w:p>
    <w:p w14:paraId="36621BB3" w14:textId="22328407" w:rsidR="00F82363" w:rsidRDefault="00F82363" w:rsidP="007A0B96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kern w:val="0"/>
        </w:rPr>
      </w:pPr>
    </w:p>
    <w:p w14:paraId="1FEB38F7" w14:textId="77777777" w:rsidR="00F82363" w:rsidRDefault="00F82363" w:rsidP="00F82363">
      <w:pPr>
        <w:autoSpaceDE w:val="0"/>
        <w:autoSpaceDN w:val="0"/>
        <w:adjustRightInd w:val="0"/>
        <w:spacing w:after="0" w:line="240" w:lineRule="auto"/>
        <w:jc w:val="center"/>
        <w:rPr>
          <w:rFonts w:ascii="Times-Roman" w:hAnsi="Times-Roman" w:cs="Times-Roman"/>
          <w:kern w:val="0"/>
          <w:sz w:val="32"/>
          <w:szCs w:val="32"/>
        </w:rPr>
      </w:pPr>
    </w:p>
    <w:p w14:paraId="28B36735" w14:textId="179D916A" w:rsidR="00F82363" w:rsidRDefault="00F82363" w:rsidP="00F82363">
      <w:pPr>
        <w:autoSpaceDE w:val="0"/>
        <w:autoSpaceDN w:val="0"/>
        <w:adjustRightInd w:val="0"/>
        <w:spacing w:after="0" w:line="240" w:lineRule="auto"/>
        <w:jc w:val="center"/>
        <w:rPr>
          <w:rFonts w:ascii="Times-Roman" w:hAnsi="Times-Roman" w:cs="Times-Roman"/>
          <w:b/>
          <w:bCs/>
          <w:kern w:val="0"/>
          <w:sz w:val="32"/>
          <w:szCs w:val="32"/>
        </w:rPr>
      </w:pPr>
    </w:p>
    <w:p w14:paraId="6EE709D7" w14:textId="77777777" w:rsidR="00F82363" w:rsidRDefault="00F82363" w:rsidP="00F82363">
      <w:pPr>
        <w:autoSpaceDE w:val="0"/>
        <w:autoSpaceDN w:val="0"/>
        <w:adjustRightInd w:val="0"/>
        <w:spacing w:after="0" w:line="240" w:lineRule="auto"/>
        <w:jc w:val="center"/>
        <w:rPr>
          <w:rFonts w:ascii="Times-Roman" w:hAnsi="Times-Roman" w:cs="Times-Roman"/>
          <w:b/>
          <w:bCs/>
          <w:kern w:val="0"/>
          <w:sz w:val="32"/>
          <w:szCs w:val="32"/>
        </w:rPr>
      </w:pPr>
    </w:p>
    <w:p w14:paraId="30EA9A0A" w14:textId="77777777" w:rsidR="00F82363" w:rsidRDefault="00F82363" w:rsidP="00F82363">
      <w:pPr>
        <w:autoSpaceDE w:val="0"/>
        <w:autoSpaceDN w:val="0"/>
        <w:adjustRightInd w:val="0"/>
        <w:spacing w:after="0" w:line="240" w:lineRule="auto"/>
        <w:jc w:val="center"/>
        <w:rPr>
          <w:rFonts w:ascii="Times-Roman" w:hAnsi="Times-Roman" w:cs="Times-Roman"/>
          <w:b/>
          <w:bCs/>
          <w:kern w:val="0"/>
          <w:sz w:val="32"/>
          <w:szCs w:val="32"/>
        </w:rPr>
      </w:pPr>
    </w:p>
    <w:p w14:paraId="122B35BC" w14:textId="77777777" w:rsidR="00F82363" w:rsidRDefault="00F82363" w:rsidP="00F82363">
      <w:pPr>
        <w:autoSpaceDE w:val="0"/>
        <w:autoSpaceDN w:val="0"/>
        <w:adjustRightInd w:val="0"/>
        <w:spacing w:after="0" w:line="240" w:lineRule="auto"/>
        <w:jc w:val="center"/>
        <w:rPr>
          <w:rFonts w:ascii="Times-Roman" w:hAnsi="Times-Roman" w:cs="Times-Roman"/>
          <w:b/>
          <w:bCs/>
          <w:kern w:val="0"/>
          <w:sz w:val="32"/>
          <w:szCs w:val="32"/>
        </w:rPr>
      </w:pPr>
    </w:p>
    <w:p w14:paraId="2DF4976C" w14:textId="77777777" w:rsidR="00B545A2" w:rsidRDefault="00B545A2" w:rsidP="00B545A2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kern w:val="0"/>
          <w:sz w:val="32"/>
          <w:szCs w:val="32"/>
        </w:rPr>
      </w:pPr>
    </w:p>
    <w:p w14:paraId="20FEDB5A" w14:textId="77777777" w:rsidR="00F82363" w:rsidRDefault="00F82363" w:rsidP="00F82363">
      <w:pPr>
        <w:autoSpaceDE w:val="0"/>
        <w:autoSpaceDN w:val="0"/>
        <w:adjustRightInd w:val="0"/>
        <w:spacing w:after="0" w:line="240" w:lineRule="auto"/>
        <w:jc w:val="center"/>
        <w:rPr>
          <w:rFonts w:ascii="Times-Roman" w:hAnsi="Times-Roman" w:cs="Times-Roman"/>
          <w:b/>
          <w:bCs/>
          <w:kern w:val="0"/>
          <w:sz w:val="32"/>
          <w:szCs w:val="32"/>
        </w:rPr>
      </w:pPr>
    </w:p>
    <w:p w14:paraId="4BF88739" w14:textId="77777777" w:rsidR="00F82363" w:rsidRDefault="00F82363" w:rsidP="00F82363">
      <w:pPr>
        <w:autoSpaceDE w:val="0"/>
        <w:autoSpaceDN w:val="0"/>
        <w:adjustRightInd w:val="0"/>
        <w:spacing w:after="0" w:line="240" w:lineRule="auto"/>
        <w:jc w:val="center"/>
        <w:rPr>
          <w:rFonts w:ascii="Times-Roman" w:hAnsi="Times-Roman" w:cs="Times-Roman"/>
          <w:b/>
          <w:bCs/>
          <w:kern w:val="0"/>
          <w:sz w:val="32"/>
          <w:szCs w:val="32"/>
        </w:rPr>
      </w:pPr>
    </w:p>
    <w:p w14:paraId="7C497FF9" w14:textId="6FB888CB" w:rsidR="00F82363" w:rsidRDefault="00F82363" w:rsidP="00F8236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kern w:val="0"/>
          <w:sz w:val="32"/>
          <w:szCs w:val="32"/>
        </w:rPr>
      </w:pPr>
      <w:r>
        <w:rPr>
          <w:rFonts w:ascii="Times New Roman" w:hAnsi="Times New Roman" w:cs="Times New Roman"/>
          <w:b/>
          <w:bCs/>
          <w:kern w:val="0"/>
          <w:sz w:val="32"/>
          <w:szCs w:val="32"/>
        </w:rPr>
        <w:t>Fluxos</w:t>
      </w:r>
    </w:p>
    <w:p w14:paraId="534FDAA2" w14:textId="77777777" w:rsidR="00F82363" w:rsidRDefault="00F82363" w:rsidP="00F8236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kern w:val="0"/>
          <w:sz w:val="32"/>
          <w:szCs w:val="32"/>
        </w:rPr>
      </w:pPr>
    </w:p>
    <w:p w14:paraId="001BEA0D" w14:textId="71870F4A" w:rsidR="00F82363" w:rsidRDefault="00F82363" w:rsidP="00F8236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4"/>
          <w:szCs w:val="24"/>
        </w:rPr>
      </w:pPr>
      <w:r>
        <w:rPr>
          <w:rFonts w:ascii="Times New Roman" w:hAnsi="Times New Roman" w:cs="Times New Roman"/>
          <w:b/>
          <w:bCs/>
          <w:kern w:val="0"/>
          <w:sz w:val="28"/>
          <w:szCs w:val="28"/>
        </w:rPr>
        <w:t>1)</w:t>
      </w:r>
    </w:p>
    <w:p w14:paraId="107F0E09" w14:textId="77777777" w:rsidR="00F82363" w:rsidRDefault="00F82363" w:rsidP="00F8236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4"/>
          <w:szCs w:val="24"/>
        </w:rPr>
      </w:pPr>
    </w:p>
    <w:p w14:paraId="370CF79B" w14:textId="7DA0D944" w:rsidR="00F82363" w:rsidRDefault="00F82363" w:rsidP="00F8236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4447450" wp14:editId="1B249DFD">
            <wp:extent cx="4825567" cy="3600450"/>
            <wp:effectExtent l="0" t="0" r="0" b="0"/>
            <wp:docPr id="314539283" name="Imagem 11" descr="etapas do processamento de ima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TEwOTo5MTg=-1" descr="etapas do processamento de imagem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5632" cy="3622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862BF" w14:textId="77777777" w:rsidR="00F82363" w:rsidRDefault="00F82363" w:rsidP="00F8236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</w:p>
    <w:p w14:paraId="12BCFE01" w14:textId="77777777" w:rsidR="00B545A2" w:rsidRDefault="00B545A2" w:rsidP="00F8236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</w:p>
    <w:p w14:paraId="177E66B4" w14:textId="77777777" w:rsidR="00B545A2" w:rsidRDefault="00B545A2" w:rsidP="00F8236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</w:p>
    <w:p w14:paraId="39556C33" w14:textId="77777777" w:rsidR="00B545A2" w:rsidRDefault="00B545A2" w:rsidP="00F8236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</w:p>
    <w:p w14:paraId="2644EBDB" w14:textId="77777777" w:rsidR="00B545A2" w:rsidRDefault="00B545A2" w:rsidP="00F8236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</w:p>
    <w:p w14:paraId="012A2557" w14:textId="360E9067" w:rsidR="00B545A2" w:rsidRDefault="00B545A2" w:rsidP="00B545A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Primeiramente, nós temos a aquisição das imagens que serão analisadas, após, são aplicados os filtros necessários para que seja possível fazer a análise das imagens</w:t>
      </w:r>
    </w:p>
    <w:p w14:paraId="6641BFEC" w14:textId="77777777" w:rsidR="00B545A2" w:rsidRDefault="00B545A2" w:rsidP="00F8236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</w:p>
    <w:p w14:paraId="7CCB3906" w14:textId="77777777" w:rsidR="00B545A2" w:rsidRDefault="00B545A2" w:rsidP="00F8236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</w:p>
    <w:p w14:paraId="079556F2" w14:textId="77777777" w:rsidR="00B545A2" w:rsidRDefault="00B545A2" w:rsidP="00F8236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</w:p>
    <w:p w14:paraId="1FEC27E4" w14:textId="77777777" w:rsidR="00B545A2" w:rsidRDefault="00B545A2" w:rsidP="00F8236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</w:p>
    <w:p w14:paraId="72BEA1B4" w14:textId="77777777" w:rsidR="00B545A2" w:rsidRDefault="00B545A2" w:rsidP="00F8236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</w:p>
    <w:p w14:paraId="58C43296" w14:textId="77777777" w:rsidR="00B545A2" w:rsidRDefault="00B545A2" w:rsidP="00F8236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</w:p>
    <w:p w14:paraId="0FB2652A" w14:textId="77777777" w:rsidR="00B545A2" w:rsidRDefault="00B545A2" w:rsidP="00F8236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</w:p>
    <w:p w14:paraId="26964343" w14:textId="77777777" w:rsidR="00B545A2" w:rsidRDefault="00B545A2" w:rsidP="00F8236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</w:p>
    <w:p w14:paraId="0E63BFC5" w14:textId="77777777" w:rsidR="00B545A2" w:rsidRDefault="00B545A2" w:rsidP="00F8236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</w:p>
    <w:p w14:paraId="2EA529E1" w14:textId="77777777" w:rsidR="00B545A2" w:rsidRDefault="00B545A2" w:rsidP="00F8236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</w:p>
    <w:p w14:paraId="059AD616" w14:textId="77777777" w:rsidR="00B545A2" w:rsidRDefault="00B545A2" w:rsidP="00F8236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</w:p>
    <w:p w14:paraId="3091F3AE" w14:textId="77777777" w:rsidR="00B545A2" w:rsidRDefault="00B545A2" w:rsidP="00F8236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</w:p>
    <w:p w14:paraId="6E73F2FF" w14:textId="77777777" w:rsidR="00B545A2" w:rsidRDefault="00B545A2" w:rsidP="00F8236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</w:p>
    <w:p w14:paraId="7653B74D" w14:textId="77777777" w:rsidR="00B545A2" w:rsidRDefault="00B545A2" w:rsidP="00F8236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</w:p>
    <w:p w14:paraId="52898C8C" w14:textId="77777777" w:rsidR="00B545A2" w:rsidRDefault="00B545A2" w:rsidP="00F8236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</w:p>
    <w:p w14:paraId="4BC8A33D" w14:textId="77777777" w:rsidR="00B545A2" w:rsidRDefault="00B545A2" w:rsidP="00F8236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</w:p>
    <w:p w14:paraId="7668E978" w14:textId="5A14C5FC" w:rsidR="00B545A2" w:rsidRPr="00B545A2" w:rsidRDefault="00B545A2" w:rsidP="00B545A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>
        <w:rPr>
          <w:rFonts w:ascii="Times New Roman" w:hAnsi="Times New Roman" w:cs="Times New Roman"/>
          <w:b/>
          <w:bCs/>
          <w:kern w:val="0"/>
          <w:sz w:val="28"/>
          <w:szCs w:val="28"/>
        </w:rPr>
        <w:t>2)</w:t>
      </w:r>
    </w:p>
    <w:p w14:paraId="5DD7F903" w14:textId="77777777" w:rsidR="00EA7046" w:rsidRDefault="00EA7046" w:rsidP="00F8236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</w:p>
    <w:p w14:paraId="5216293A" w14:textId="77777777" w:rsidR="00EA7046" w:rsidRDefault="00EA7046" w:rsidP="00F8236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</w:p>
    <w:p w14:paraId="09DF7E31" w14:textId="77777777" w:rsidR="00EA7046" w:rsidRDefault="00EA7046" w:rsidP="00F8236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</w:p>
    <w:p w14:paraId="2F786BD6" w14:textId="77777777" w:rsidR="00EA7046" w:rsidRDefault="00EA7046" w:rsidP="00F8236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kern w:val="0"/>
          <w:sz w:val="24"/>
          <w:szCs w:val="24"/>
        </w:rPr>
      </w:pPr>
    </w:p>
    <w:p w14:paraId="5F2D16B1" w14:textId="2FE36EEC" w:rsidR="00F82363" w:rsidRPr="00F82363" w:rsidRDefault="00F82363" w:rsidP="00E33A3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9D0960E" wp14:editId="261DCA0C">
            <wp:extent cx="4424289" cy="4667250"/>
            <wp:effectExtent l="0" t="0" r="0" b="0"/>
            <wp:docPr id="1063963264" name="Imagem 12" descr="Fluxo do processamento de image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Fluxo do processamento de imagens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4692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82363" w:rsidRPr="00F8236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-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1A1F"/>
    <w:rsid w:val="00023484"/>
    <w:rsid w:val="0003615A"/>
    <w:rsid w:val="00081BAB"/>
    <w:rsid w:val="000E4AE5"/>
    <w:rsid w:val="001125DB"/>
    <w:rsid w:val="00143BB2"/>
    <w:rsid w:val="001F4DBE"/>
    <w:rsid w:val="00264CAD"/>
    <w:rsid w:val="00283EF2"/>
    <w:rsid w:val="002A6D75"/>
    <w:rsid w:val="0030678A"/>
    <w:rsid w:val="003132A0"/>
    <w:rsid w:val="00321A1F"/>
    <w:rsid w:val="003416B2"/>
    <w:rsid w:val="00346FA3"/>
    <w:rsid w:val="0037140F"/>
    <w:rsid w:val="003A044D"/>
    <w:rsid w:val="003A2A28"/>
    <w:rsid w:val="003B69E0"/>
    <w:rsid w:val="004135F0"/>
    <w:rsid w:val="00455746"/>
    <w:rsid w:val="00473853"/>
    <w:rsid w:val="00480449"/>
    <w:rsid w:val="004A4C5C"/>
    <w:rsid w:val="004B57FE"/>
    <w:rsid w:val="0052405B"/>
    <w:rsid w:val="0060023E"/>
    <w:rsid w:val="00636C45"/>
    <w:rsid w:val="00643ED7"/>
    <w:rsid w:val="00676F5A"/>
    <w:rsid w:val="006D2133"/>
    <w:rsid w:val="006D6290"/>
    <w:rsid w:val="007666E0"/>
    <w:rsid w:val="0078316B"/>
    <w:rsid w:val="007A0B96"/>
    <w:rsid w:val="007D38DC"/>
    <w:rsid w:val="0084202F"/>
    <w:rsid w:val="008616C2"/>
    <w:rsid w:val="008B1906"/>
    <w:rsid w:val="009B45D8"/>
    <w:rsid w:val="009B6460"/>
    <w:rsid w:val="00A1626E"/>
    <w:rsid w:val="00A964AA"/>
    <w:rsid w:val="00B3030E"/>
    <w:rsid w:val="00B30DDD"/>
    <w:rsid w:val="00B545A2"/>
    <w:rsid w:val="00BE6BB1"/>
    <w:rsid w:val="00C10A6B"/>
    <w:rsid w:val="00C863E7"/>
    <w:rsid w:val="00CA11B0"/>
    <w:rsid w:val="00D07562"/>
    <w:rsid w:val="00D17FDE"/>
    <w:rsid w:val="00D56681"/>
    <w:rsid w:val="00D575E1"/>
    <w:rsid w:val="00DC698B"/>
    <w:rsid w:val="00DF2BCC"/>
    <w:rsid w:val="00E33A30"/>
    <w:rsid w:val="00E821A9"/>
    <w:rsid w:val="00E957D4"/>
    <w:rsid w:val="00EA7046"/>
    <w:rsid w:val="00EC6242"/>
    <w:rsid w:val="00ED3B55"/>
    <w:rsid w:val="00F67E03"/>
    <w:rsid w:val="00F82363"/>
    <w:rsid w:val="00F836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8C2A24"/>
  <w15:chartTrackingRefBased/>
  <w15:docId w15:val="{71446C90-0E0A-48B1-805E-942F171FCA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57FE"/>
    <w:pPr>
      <w:spacing w:line="256" w:lineRule="auto"/>
    </w:p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61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1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0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46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7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31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03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8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1475</Words>
  <Characters>7966</Characters>
  <Application>Microsoft Office Word</Application>
  <DocSecurity>0</DocSecurity>
  <Lines>66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Maurício Santos</dc:creator>
  <cp:keywords/>
  <dc:description/>
  <cp:lastModifiedBy>Mauricio</cp:lastModifiedBy>
  <cp:revision>4</cp:revision>
  <dcterms:created xsi:type="dcterms:W3CDTF">2023-06-13T01:35:00Z</dcterms:created>
  <dcterms:modified xsi:type="dcterms:W3CDTF">2023-06-13T12:18:00Z</dcterms:modified>
</cp:coreProperties>
</file>